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W w:w="14437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"/>
        <w:gridCol w:w="4277"/>
        <w:gridCol w:w="5143"/>
        <w:gridCol w:w="74"/>
        <w:gridCol w:w="6"/>
        <w:gridCol w:w="4817"/>
      </w:tblGrid>
      <w:tr w:rsidR="0089176E" w:rsidRPr="00137002" w14:paraId="7EEE94A9" w14:textId="77777777" w:rsidTr="00324916">
        <w:trPr>
          <w:gridAfter w:val="3"/>
          <w:wAfter w:w="4897" w:type="dxa"/>
          <w:trHeight w:val="825"/>
          <w:tblCellSpacing w:w="0" w:type="dxa"/>
        </w:trPr>
        <w:tc>
          <w:tcPr>
            <w:tcW w:w="120" w:type="dxa"/>
            <w:vAlign w:val="center"/>
            <w:hideMark/>
          </w:tcPr>
          <w:p w14:paraId="154186F3" w14:textId="77777777" w:rsidR="0089176E" w:rsidRPr="00137002" w:rsidRDefault="0089176E" w:rsidP="00891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</w:tcPr>
          <w:p w14:paraId="0DE2D68C" w14:textId="77777777" w:rsidR="0089176E" w:rsidRPr="00287B70" w:rsidRDefault="0089176E" w:rsidP="0028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43" w:type="dxa"/>
          </w:tcPr>
          <w:p w14:paraId="524D6A29" w14:textId="77777777" w:rsidR="0089176E" w:rsidRPr="00137002" w:rsidRDefault="0089176E" w:rsidP="0028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7B70" w:rsidRPr="00137002" w14:paraId="7DA7F534" w14:textId="77777777" w:rsidTr="00324916">
        <w:trPr>
          <w:trHeight w:val="825"/>
          <w:tblCellSpacing w:w="0" w:type="dxa"/>
        </w:trPr>
        <w:tc>
          <w:tcPr>
            <w:tcW w:w="9540" w:type="dxa"/>
            <w:gridSpan w:val="3"/>
            <w:vAlign w:val="center"/>
          </w:tcPr>
          <w:p w14:paraId="21CA1B92" w14:textId="4C196257" w:rsidR="00287B70" w:rsidRPr="00D73214" w:rsidRDefault="00287B70" w:rsidP="00EE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D73214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Diane Howard, Ph.D.               </w:t>
            </w:r>
            <w:r w:rsidRPr="00D73214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  <w:br/>
            </w:r>
            <w:r w:rsidR="00EE5933" w:rsidRPr="00D73214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D73214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 Voice-Over Artist/ Coach</w:t>
            </w:r>
            <w:r w:rsidR="002E4C19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, </w:t>
            </w:r>
            <w:r w:rsidRPr="00D73214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  <w:t>Radio</w:t>
            </w:r>
            <w:r w:rsidR="002E4C19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&amp; Podcast</w:t>
            </w:r>
            <w:r w:rsidRPr="00D73214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Speaker</w:t>
            </w:r>
            <w:r w:rsidR="00EE5933" w:rsidRPr="00D73214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  <w:br/>
            </w:r>
          </w:p>
        </w:tc>
        <w:tc>
          <w:tcPr>
            <w:tcW w:w="4897" w:type="dxa"/>
            <w:gridSpan w:val="3"/>
          </w:tcPr>
          <w:p w14:paraId="61907366" w14:textId="77777777" w:rsidR="00287B70" w:rsidRPr="00137002" w:rsidRDefault="00287B70" w:rsidP="0028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7B70" w:rsidRPr="00137002" w14:paraId="7F1CFE2B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2F76D456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</w:tcPr>
          <w:p w14:paraId="7CBCB83C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Narrator, Film, 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Distance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Principal </w:t>
            </w:r>
          </w:p>
          <w:p w14:paraId="6EF4E38F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  <w:hideMark/>
          </w:tcPr>
          <w:p w14:paraId="43CAD844" w14:textId="77777777" w:rsidR="00287B70" w:rsidRPr="00137002" w:rsidRDefault="00AB2BED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287B70"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Genius Productions; Austin, TX </w:t>
            </w:r>
          </w:p>
        </w:tc>
        <w:tc>
          <w:tcPr>
            <w:tcW w:w="80" w:type="dxa"/>
            <w:gridSpan w:val="2"/>
            <w:vAlign w:val="center"/>
            <w:hideMark/>
          </w:tcPr>
          <w:p w14:paraId="57D77128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68A4E430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164FB461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  <w:hideMark/>
          </w:tcPr>
          <w:p w14:paraId="0AC7B15A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Old Japanese Woman, </w:t>
            </w:r>
            <w:r w:rsidR="00DF21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Anime, 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Principal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</w:tc>
        <w:tc>
          <w:tcPr>
            <w:tcW w:w="5143" w:type="dxa"/>
            <w:hideMark/>
          </w:tcPr>
          <w:p w14:paraId="29EB8172" w14:textId="77777777" w:rsidR="00287B70" w:rsidRPr="00137002" w:rsidRDefault="00AB2BED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287B70"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ADV Studio; Austin, TX</w:t>
            </w:r>
          </w:p>
        </w:tc>
        <w:tc>
          <w:tcPr>
            <w:tcW w:w="80" w:type="dxa"/>
            <w:gridSpan w:val="2"/>
            <w:vAlign w:val="center"/>
            <w:hideMark/>
          </w:tcPr>
          <w:p w14:paraId="4AD1AB49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4E626694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18D2E905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  <w:hideMark/>
          </w:tcPr>
          <w:p w14:paraId="6E4227A6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Character, Narrative, Commercial, Industrial Voice-Over Samples, Principal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</w:tc>
        <w:tc>
          <w:tcPr>
            <w:tcW w:w="5143" w:type="dxa"/>
            <w:hideMark/>
          </w:tcPr>
          <w:p w14:paraId="7AF80C67" w14:textId="77777777" w:rsidR="00287B70" w:rsidRPr="00137002" w:rsidRDefault="00AB2BED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 xml:space="preserve">   </w:t>
            </w:r>
            <w:hyperlink r:id="rId4" w:history="1">
              <w:r w:rsidR="00287B70" w:rsidRPr="00137002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Voiceworks</w:t>
              </w:r>
            </w:hyperlink>
            <w:r w:rsidR="00287B70"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; Austin, TX </w:t>
            </w:r>
          </w:p>
        </w:tc>
        <w:tc>
          <w:tcPr>
            <w:tcW w:w="80" w:type="dxa"/>
            <w:gridSpan w:val="2"/>
            <w:vAlign w:val="center"/>
            <w:hideMark/>
          </w:tcPr>
          <w:p w14:paraId="1900CA6D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151D4782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30061156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  <w:hideMark/>
          </w:tcPr>
          <w:p w14:paraId="73D3D459" w14:textId="77777777" w:rsidR="000E7911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Character, Narrative, Commercial, Industrial Voice-Over Samples, Principal</w:t>
            </w:r>
          </w:p>
          <w:p w14:paraId="20865ECF" w14:textId="77777777" w:rsidR="000E7911" w:rsidRDefault="000E7911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DEFE411" w14:textId="77777777" w:rsidR="000E7911" w:rsidRDefault="000E7911" w:rsidP="000E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Character, Narrative, Commercial,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Industrial</w:t>
            </w:r>
            <w:r w:rsidRPr="00EA2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5" w:history="1">
              <w:r w:rsidRPr="00EA2347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Voice</w:t>
              </w:r>
              <w:r w:rsidR="00EA2347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-</w:t>
              </w:r>
              <w:r w:rsidRPr="00EA2347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Over Samples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Audio Books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34B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Principal</w:t>
            </w:r>
            <w:r w:rsidR="00C34B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="00C34B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hyperlink r:id="rId6" w:history="1">
              <w:r w:rsidR="00C34B4A" w:rsidRPr="00C34B4A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Doctor</w:t>
              </w:r>
            </w:hyperlink>
            <w:r w:rsidR="00C34B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My Heart Dies With You                                                                  </w:t>
            </w:r>
            <w:r w:rsidR="00BF42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</w:t>
            </w:r>
            <w:r w:rsidR="00C34B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</w:t>
            </w:r>
            <w:r w:rsidR="00C34B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Teaser- Principal</w:t>
            </w:r>
          </w:p>
          <w:p w14:paraId="570D5B35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</w:tc>
        <w:tc>
          <w:tcPr>
            <w:tcW w:w="5143" w:type="dxa"/>
            <w:hideMark/>
          </w:tcPr>
          <w:p w14:paraId="3670E3D6" w14:textId="77777777" w:rsidR="00287B70" w:rsidRPr="00137002" w:rsidRDefault="004802D4" w:rsidP="00BF4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AB2BE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 xml:space="preserve">   </w:t>
              </w:r>
              <w:proofErr w:type="spellStart"/>
              <w:r w:rsidR="00AB2BE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S</w:t>
              </w:r>
              <w:r w:rsidR="00287B70" w:rsidRPr="00137002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oundmine</w:t>
              </w:r>
              <w:proofErr w:type="spellEnd"/>
              <w:r w:rsidR="00287B70" w:rsidRPr="00137002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;</w:t>
              </w:r>
            </w:hyperlink>
            <w:r w:rsidR="00287B70"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Austin, TX</w:t>
            </w:r>
            <w:r w:rsidR="000E7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="000E7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="000E7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="000E7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="00AB2BED" w:rsidRPr="00EA2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hyperlink r:id="rId8" w:history="1">
              <w:r w:rsidR="000E7911" w:rsidRPr="00EA2347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 xml:space="preserve">New Sound Studio; </w:t>
              </w:r>
              <w:r w:rsidR="000E7911" w:rsidRPr="00EA2347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shd w:val="clear" w:color="auto" w:fill="FFFFFF"/>
                </w:rPr>
                <w:t>Poynette</w:t>
              </w:r>
              <w:r w:rsidR="00C34B4A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shd w:val="clear" w:color="auto" w:fill="FFFFFF"/>
                </w:rPr>
                <w:t>,</w:t>
              </w:r>
              <w:r w:rsidR="000E7911" w:rsidRPr="00EA2347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shd w:val="clear" w:color="auto" w:fill="FFFFFF"/>
                </w:rPr>
                <w:t xml:space="preserve"> WI</w:t>
              </w:r>
              <w:r w:rsidR="000E7911" w:rsidRPr="00EA2347">
                <w:rPr>
                  <w:rStyle w:val="Hyperlink"/>
                  <w:rFonts w:ascii="Helvetica" w:hAnsi="Helvetica" w:cs="Helvetica"/>
                  <w:color w:val="auto"/>
                  <w:sz w:val="20"/>
                  <w:szCs w:val="20"/>
                  <w:shd w:val="clear" w:color="auto" w:fill="FFFFFF"/>
                </w:rPr>
                <w:t xml:space="preserve"> </w:t>
              </w:r>
            </w:hyperlink>
            <w:r w:rsidR="000E7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F42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="00BF42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="00BF42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="00BF42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 xml:space="preserve">   H D Texas; Houston, TX</w:t>
            </w:r>
          </w:p>
        </w:tc>
        <w:tc>
          <w:tcPr>
            <w:tcW w:w="80" w:type="dxa"/>
            <w:gridSpan w:val="2"/>
            <w:vAlign w:val="center"/>
            <w:hideMark/>
          </w:tcPr>
          <w:p w14:paraId="23E14B95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26754961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1F4CF86E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  <w:hideMark/>
          </w:tcPr>
          <w:p w14:paraId="66E36242" w14:textId="77777777" w:rsidR="00287B70" w:rsidRPr="00137002" w:rsidRDefault="004802D4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287B70" w:rsidRPr="00137002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36"/>
                  <w:szCs w:val="36"/>
                </w:rPr>
                <w:t>Dialect</w:t>
              </w:r>
              <w:r w:rsidR="00EE5933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36"/>
                  <w:szCs w:val="36"/>
                </w:rPr>
                <w:t>/Dialogue</w:t>
              </w:r>
              <w:r w:rsidR="00287B70" w:rsidRPr="00137002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36"/>
                  <w:szCs w:val="36"/>
                </w:rPr>
                <w:t xml:space="preserve"> Coaching/Performing</w:t>
              </w:r>
            </w:hyperlink>
          </w:p>
        </w:tc>
        <w:tc>
          <w:tcPr>
            <w:tcW w:w="5143" w:type="dxa"/>
            <w:hideMark/>
          </w:tcPr>
          <w:p w14:paraId="3C3D7710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0" w:type="dxa"/>
            <w:gridSpan w:val="2"/>
            <w:vAlign w:val="center"/>
            <w:hideMark/>
          </w:tcPr>
          <w:p w14:paraId="1D0D68AC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E5933" w:rsidRPr="00137002" w14:paraId="1D434658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7C8CDF3B" w14:textId="77777777" w:rsidR="00EE5933" w:rsidRPr="00137002" w:rsidRDefault="00EE5933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20" w:type="dxa"/>
            <w:gridSpan w:val="2"/>
            <w:vMerge w:val="restart"/>
            <w:vAlign w:val="center"/>
            <w:hideMark/>
          </w:tcPr>
          <w:p w14:paraId="435CE833" w14:textId="77777777" w:rsidR="00EE5933" w:rsidRPr="00137002" w:rsidRDefault="00EE5933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1948- present- learning other languages 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(Chinese, Japanese, Latin, French, German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Spanish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)  </w:t>
            </w:r>
            <w:r w:rsidR="00DC15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over</w:t>
            </w:r>
            <w:proofErr w:type="gramEnd"/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14:paraId="5E44B97A" w14:textId="77777777" w:rsidR="00EE5933" w:rsidRPr="00137002" w:rsidRDefault="00EE5933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0D8C6C11" w14:textId="77777777" w:rsidR="00EE5933" w:rsidRPr="00137002" w:rsidRDefault="00EE5933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1964- present- performing dialects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 xml:space="preserve">(American regions, Hawaiian, British, Cockney, Irish, Welsh, Scottish, German,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Yiddish, Dutch, Russian, 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French, Italian, Spanish...)  </w:t>
            </w:r>
          </w:p>
          <w:p w14:paraId="5F1A8D7C" w14:textId="77777777" w:rsidR="00EE5933" w:rsidRPr="00137002" w:rsidRDefault="00EE5933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18B2A890" w14:textId="77777777" w:rsidR="00EE5933" w:rsidRDefault="00EE5933" w:rsidP="00EE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1988- present- </w:t>
            </w:r>
            <w:hyperlink r:id="rId10" w:history="1">
              <w:r w:rsidRPr="00137002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coaching dialects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dialogue, 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and accent reduction</w:t>
            </w:r>
          </w:p>
          <w:p w14:paraId="18F95FFA" w14:textId="77777777" w:rsidR="00080254" w:rsidRDefault="00080254" w:rsidP="00EE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1E3AE1F" w14:textId="77777777" w:rsidR="00080254" w:rsidRPr="00137002" w:rsidRDefault="00080254" w:rsidP="00EE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2014- demo with European voices for WWI audio book, New Sound, WI</w:t>
            </w:r>
          </w:p>
        </w:tc>
        <w:tc>
          <w:tcPr>
            <w:tcW w:w="80" w:type="dxa"/>
            <w:gridSpan w:val="2"/>
            <w:vAlign w:val="center"/>
            <w:hideMark/>
          </w:tcPr>
          <w:p w14:paraId="069BACDD" w14:textId="77777777" w:rsidR="00EE5933" w:rsidRPr="00137002" w:rsidRDefault="00EE5933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E5933" w:rsidRPr="00137002" w14:paraId="6A3CF65D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38EE7051" w14:textId="77777777" w:rsidR="00EE5933" w:rsidRPr="00137002" w:rsidRDefault="00EE5933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20" w:type="dxa"/>
            <w:gridSpan w:val="2"/>
            <w:vMerge/>
            <w:vAlign w:val="center"/>
            <w:hideMark/>
          </w:tcPr>
          <w:p w14:paraId="2E579ECE" w14:textId="77777777" w:rsidR="00EE5933" w:rsidRPr="00137002" w:rsidRDefault="00EE5933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72741455" w14:textId="77777777" w:rsidR="00EE5933" w:rsidRPr="00137002" w:rsidRDefault="00EE5933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E5933" w:rsidRPr="00137002" w14:paraId="58D95613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3FC446CB" w14:textId="77777777" w:rsidR="00EE5933" w:rsidRPr="00137002" w:rsidRDefault="00EE5933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20" w:type="dxa"/>
            <w:gridSpan w:val="2"/>
            <w:vMerge/>
            <w:vAlign w:val="center"/>
            <w:hideMark/>
          </w:tcPr>
          <w:p w14:paraId="67DCC0FF" w14:textId="77777777" w:rsidR="00EE5933" w:rsidRPr="00137002" w:rsidRDefault="00EE5933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1AE4DC04" w14:textId="77777777" w:rsidR="00EE5933" w:rsidRPr="00137002" w:rsidRDefault="00EE5933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E5933" w:rsidRPr="00137002" w14:paraId="06BACD8C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24C801D4" w14:textId="77777777" w:rsidR="00EE5933" w:rsidRPr="00137002" w:rsidRDefault="00EE5933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9420" w:type="dxa"/>
            <w:gridSpan w:val="2"/>
            <w:vMerge/>
            <w:vAlign w:val="center"/>
            <w:hideMark/>
          </w:tcPr>
          <w:p w14:paraId="27FADD36" w14:textId="77777777" w:rsidR="00EE5933" w:rsidRPr="00137002" w:rsidRDefault="00EE5933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5E052720" w14:textId="77777777" w:rsidR="00EE5933" w:rsidRPr="00137002" w:rsidRDefault="00EE5933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403F9B4C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7F1BCDD7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  <w:hideMark/>
          </w:tcPr>
          <w:p w14:paraId="68B4A82A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Radio</w:t>
            </w: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143" w:type="dxa"/>
          </w:tcPr>
          <w:p w14:paraId="75A44539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3A00801D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218A18B3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63358661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  <w:hideMark/>
          </w:tcPr>
          <w:p w14:paraId="177113ED" w14:textId="77777777" w:rsidR="00287B70" w:rsidRPr="00137002" w:rsidRDefault="00287B70" w:rsidP="00AB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Interview- FM 96.1, Principal 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5143" w:type="dxa"/>
            <w:hideMark/>
          </w:tcPr>
          <w:p w14:paraId="68163905" w14:textId="77777777" w:rsidR="00287B70" w:rsidRPr="00137002" w:rsidRDefault="00AB2BED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287B70"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Freeport, Bahamas</w:t>
            </w:r>
          </w:p>
        </w:tc>
        <w:tc>
          <w:tcPr>
            <w:tcW w:w="80" w:type="dxa"/>
            <w:gridSpan w:val="2"/>
            <w:vAlign w:val="center"/>
            <w:hideMark/>
          </w:tcPr>
          <w:p w14:paraId="3796716C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0C4D7E53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49E2440C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  <w:hideMark/>
          </w:tcPr>
          <w:p w14:paraId="085962F8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Interview- KUT, Principal</w:t>
            </w:r>
          </w:p>
        </w:tc>
        <w:tc>
          <w:tcPr>
            <w:tcW w:w="5143" w:type="dxa"/>
            <w:hideMark/>
          </w:tcPr>
          <w:p w14:paraId="68367911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="00AB2B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Austin, TX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</w:tc>
        <w:tc>
          <w:tcPr>
            <w:tcW w:w="80" w:type="dxa"/>
            <w:gridSpan w:val="2"/>
            <w:vAlign w:val="center"/>
            <w:hideMark/>
          </w:tcPr>
          <w:p w14:paraId="0CCF6B21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3D878CD8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13F3E583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  <w:hideMark/>
          </w:tcPr>
          <w:p w14:paraId="0EB87E47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News, Events, Commercials- Austin Information Radio, for the Blind and Visually Impaired- Principal, Recurring   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</w:tc>
        <w:tc>
          <w:tcPr>
            <w:tcW w:w="5143" w:type="dxa"/>
            <w:hideMark/>
          </w:tcPr>
          <w:p w14:paraId="56D1194C" w14:textId="77777777" w:rsidR="00287B70" w:rsidRPr="00137002" w:rsidRDefault="00AB2BED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287B70"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Austin, TX</w:t>
            </w:r>
          </w:p>
        </w:tc>
        <w:tc>
          <w:tcPr>
            <w:tcW w:w="80" w:type="dxa"/>
            <w:gridSpan w:val="2"/>
            <w:vAlign w:val="center"/>
            <w:hideMark/>
          </w:tcPr>
          <w:p w14:paraId="2EC45898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26611225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14331B34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  <w:hideMark/>
          </w:tcPr>
          <w:p w14:paraId="07A7607A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Radio Drama- Principal, Carmen Miranda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5143" w:type="dxa"/>
            <w:hideMark/>
          </w:tcPr>
          <w:p w14:paraId="3B2CDFD8" w14:textId="77777777" w:rsidR="00287B70" w:rsidRPr="00137002" w:rsidRDefault="00AB2BED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287B70"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Belton, TX</w:t>
            </w:r>
          </w:p>
        </w:tc>
        <w:tc>
          <w:tcPr>
            <w:tcW w:w="80" w:type="dxa"/>
            <w:gridSpan w:val="2"/>
            <w:vAlign w:val="center"/>
            <w:hideMark/>
          </w:tcPr>
          <w:p w14:paraId="43942BCC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62070CE0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7501D188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  <w:hideMark/>
          </w:tcPr>
          <w:p w14:paraId="61D0422B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Radio Interview, Principal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5143" w:type="dxa"/>
            <w:hideMark/>
          </w:tcPr>
          <w:p w14:paraId="0D875DE4" w14:textId="77777777" w:rsidR="00287B70" w:rsidRPr="00137002" w:rsidRDefault="00AB2BED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287B70"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Tacoma, WA</w:t>
            </w:r>
          </w:p>
        </w:tc>
        <w:tc>
          <w:tcPr>
            <w:tcW w:w="80" w:type="dxa"/>
            <w:gridSpan w:val="2"/>
            <w:vAlign w:val="center"/>
            <w:hideMark/>
          </w:tcPr>
          <w:p w14:paraId="1D29A762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5D52AEB5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4385E902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  <w:hideMark/>
          </w:tcPr>
          <w:p w14:paraId="4E59804E" w14:textId="2D0FDE36" w:rsidR="00324916" w:rsidRDefault="002E4C19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br/>
            </w:r>
            <w:hyperlink r:id="rId11" w:history="1">
              <w:r w:rsidR="00287B70" w:rsidRPr="0032491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 xml:space="preserve">Blog Radio, </w:t>
              </w:r>
            </w:hyperlink>
          </w:p>
          <w:p w14:paraId="3180F807" w14:textId="2A0671BD" w:rsidR="00324916" w:rsidRDefault="002E4C19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Podcast</w:t>
            </w:r>
            <w:r w:rsidRPr="002150B0">
              <w:t xml:space="preserve"> </w:t>
            </w:r>
            <w:r w:rsidRPr="002E4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Interviews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E4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Principal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14:paraId="54462844" w14:textId="77777777" w:rsidR="002E4C19" w:rsidRDefault="002E4C19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2E8F3D" w14:textId="77777777" w:rsidR="00324916" w:rsidRDefault="00324916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2AF4DD" w14:textId="77777777" w:rsidR="00324916" w:rsidRDefault="00324916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48C055" w14:textId="2A39D19B" w:rsidR="00287B70" w:rsidRPr="00324916" w:rsidRDefault="00324916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5143" w:type="dxa"/>
            <w:hideMark/>
          </w:tcPr>
          <w:p w14:paraId="19071EC0" w14:textId="77777777" w:rsidR="00287B70" w:rsidRPr="00324916" w:rsidRDefault="00287B70" w:rsidP="00287B70">
            <w:pPr>
              <w:spacing w:after="0" w:line="240" w:lineRule="auto"/>
            </w:pPr>
            <w:r w:rsidRPr="003249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24916">
              <w:br/>
            </w:r>
          </w:p>
          <w:p w14:paraId="25675BD8" w14:textId="00367157" w:rsidR="00324916" w:rsidRPr="002E4C19" w:rsidRDefault="004802D4" w:rsidP="00287B70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hyperlink r:id="rId12" w:history="1">
              <w:r w:rsidR="00324916" w:rsidRPr="00324916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Donald Parker, Crossville, TN</w:t>
              </w:r>
            </w:hyperlink>
            <w:r w:rsidR="00324916" w:rsidRPr="00324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324916" w:rsidRPr="00324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hyperlink r:id="rId13" w:history="1">
              <w:r w:rsidR="00324916" w:rsidRPr="00324916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Chrissy Bernal, Houston, TX</w:t>
              </w:r>
            </w:hyperlink>
            <w:r w:rsidR="00324916" w:rsidRPr="00324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324916" w:rsidRPr="00324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hyperlink r:id="rId14" w:history="1">
              <w:r w:rsidR="00324916" w:rsidRPr="00324916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 xml:space="preserve">N </w:t>
              </w:r>
              <w:proofErr w:type="spellStart"/>
              <w:r w:rsidR="00324916" w:rsidRPr="00324916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Sahari</w:t>
              </w:r>
              <w:proofErr w:type="spellEnd"/>
              <w:r w:rsidR="00324916" w:rsidRPr="00324916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, San Antonio, TX</w:t>
              </w:r>
            </w:hyperlink>
            <w:r w:rsidR="00324916" w:rsidRPr="00324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hyperlink r:id="rId15" w:history="1">
              <w:r w:rsidR="00324916" w:rsidRPr="00324916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 xml:space="preserve">N </w:t>
              </w:r>
              <w:proofErr w:type="spellStart"/>
              <w:r w:rsidR="00324916" w:rsidRPr="00324916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Sahari</w:t>
              </w:r>
              <w:proofErr w:type="spellEnd"/>
              <w:r w:rsidR="00324916" w:rsidRPr="00324916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, San Antonio, TX</w:t>
              </w:r>
            </w:hyperlink>
            <w:r w:rsidR="00324916" w:rsidRPr="00324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324916" w:rsidRPr="00324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hyperlink r:id="rId16" w:history="1">
              <w:r w:rsidR="00324916" w:rsidRPr="00324916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Emily Pearls Kirk, Memphis, TN</w:t>
              </w:r>
            </w:hyperlink>
            <w:r w:rsidR="00324916" w:rsidRPr="00324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 </w:t>
            </w:r>
            <w:r w:rsidR="00324916" w:rsidRPr="00324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hyperlink r:id="rId17" w:history="1">
              <w:r w:rsidR="00324916" w:rsidRPr="00324916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 xml:space="preserve">Jerry Newcombe, Vocal Point, </w:t>
              </w:r>
              <w:r w:rsidR="00324916" w:rsidRPr="00324916">
                <w:rPr>
                  <w:rFonts w:ascii="Times New Roman" w:hAnsi="Times New Roman" w:cs="Times New Roman"/>
                  <w:b/>
                  <w:sz w:val="24"/>
                  <w:szCs w:val="24"/>
                  <w:u w:val="single"/>
                </w:rPr>
                <w:br/>
              </w:r>
              <w:r w:rsidR="00324916" w:rsidRPr="00324916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Dr. James Kennedy, Coral Ridge Ministries, FL</w:t>
              </w:r>
            </w:hyperlink>
            <w:r w:rsidR="00324916" w:rsidRPr="003249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hyperlink r:id="rId18" w:history="1">
              <w:r w:rsidR="00324916" w:rsidRPr="00324916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Contending for Truth Radio</w:t>
              </w:r>
            </w:hyperlink>
            <w:r w:rsidR="002E4C19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;</w:t>
            </w:r>
            <w:r w:rsidR="002E4C19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/>
            </w:r>
            <w:hyperlink r:id="rId19" w:history="1">
              <w:r w:rsidR="002E4C19" w:rsidRPr="002E4C19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Christian Actor, David Novak, It’s All About Relationship</w:t>
              </w:r>
            </w:hyperlink>
            <w:r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, CA</w:t>
            </w:r>
          </w:p>
          <w:p w14:paraId="6B6E9605" w14:textId="3BDA72B8" w:rsidR="00181797" w:rsidRPr="00324916" w:rsidRDefault="00181797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0C7E1E07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E7A2E" w:rsidRPr="00137002" w14:paraId="63D43A94" w14:textId="77777777" w:rsidTr="00324916">
        <w:trPr>
          <w:gridAfter w:val="2"/>
          <w:wAfter w:w="4823" w:type="dxa"/>
          <w:trHeight w:val="825"/>
          <w:tblCellSpacing w:w="0" w:type="dxa"/>
        </w:trPr>
        <w:tc>
          <w:tcPr>
            <w:tcW w:w="9614" w:type="dxa"/>
            <w:gridSpan w:val="4"/>
            <w:vAlign w:val="center"/>
          </w:tcPr>
          <w:p w14:paraId="748F92A1" w14:textId="77777777" w:rsidR="00AC0D5D" w:rsidRDefault="00AC0D5D" w:rsidP="001817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</w:p>
          <w:p w14:paraId="679AAB81" w14:textId="77777777" w:rsidR="00AC0D5D" w:rsidRDefault="00AC0D5D" w:rsidP="001817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</w:p>
          <w:p w14:paraId="737A80E5" w14:textId="42F90DFE" w:rsidR="00181797" w:rsidRPr="00181797" w:rsidRDefault="00181797" w:rsidP="00181797">
            <w:pP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181797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lastRenderedPageBreak/>
              <w:t>Audio Interviews</w:t>
            </w:r>
          </w:p>
          <w:p w14:paraId="5635233D" w14:textId="5F99CEFD" w:rsidR="00181797" w:rsidRDefault="00181797" w:rsidP="001817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Interviews with Principals-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hyperlink r:id="rId20" w:history="1">
              <w:r w:rsidRPr="00181797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“Same Kind of Different as Me”</w:t>
              </w:r>
            </w:hyperlink>
            <w:r w:rsidRPr="00181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</w:t>
            </w:r>
            <w:hyperlink r:id="rId21" w:history="1">
              <w:r w:rsidRPr="00181797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Renee Zellweger</w:t>
              </w:r>
            </w:hyperlink>
            <w:r w:rsidRPr="00181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 </w:t>
            </w:r>
            <w:hyperlink r:id="rId22" w:history="1">
              <w:r w:rsidRPr="00181797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Jon Voight</w:t>
              </w:r>
            </w:hyperlink>
            <w:r w:rsidRPr="00181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 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                                                                         </w:t>
            </w:r>
            <w:hyperlink r:id="rId23" w:history="1">
              <w:r w:rsidRPr="00181797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Greg Kinnear</w:t>
              </w:r>
            </w:hyperlink>
            <w:r w:rsidRPr="00181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 </w:t>
            </w:r>
            <w:proofErr w:type="spellStart"/>
            <w:r w:rsidRPr="00181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fldChar w:fldCharType="begin"/>
            </w:r>
            <w:r w:rsidRPr="00181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instrText xml:space="preserve"> HYPERLINK "http://www.imdb.com/name/nm0005023/?ref_=tt_ov_st_sm" </w:instrText>
            </w:r>
            <w:r w:rsidRPr="00181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81797">
              <w:rPr>
                <w:rStyle w:val="Hyperlink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Djimon</w:t>
            </w:r>
            <w:proofErr w:type="spellEnd"/>
            <w:r w:rsidRPr="00181797">
              <w:rPr>
                <w:rStyle w:val="Hyperlink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81797">
              <w:rPr>
                <w:rStyle w:val="Hyperlink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Hounsou</w:t>
            </w:r>
            <w:proofErr w:type="spellEnd"/>
            <w:r w:rsidRPr="00181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181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; </w:t>
            </w:r>
          </w:p>
          <w:p w14:paraId="3F59CC2C" w14:textId="77777777" w:rsidR="00181797" w:rsidRDefault="004802D4" w:rsidP="001817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24" w:history="1">
              <w:r w:rsidR="00181797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 xml:space="preserve">                                                                         </w:t>
              </w:r>
              <w:r w:rsidR="00181797" w:rsidRPr="00181797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Michael Carney</w:t>
              </w:r>
            </w:hyperlink>
            <w:r w:rsidR="00181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="00181797" w:rsidRPr="00181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director, writer</w:t>
            </w:r>
            <w:r w:rsidR="00181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3DAFC734" w14:textId="73BCEA5A" w:rsidR="00181797" w:rsidRPr="00181797" w:rsidRDefault="00181797" w:rsidP="001817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</w:t>
            </w:r>
            <w:r w:rsidRPr="00181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Ron Hall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hyperlink r:id="rId25" w:history="1">
              <w:r w:rsidRPr="00181797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author, writer</w:t>
              </w:r>
              <w:r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)</w:t>
              </w:r>
            </w:hyperlink>
            <w:r w:rsidRPr="00181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</w:p>
          <w:p w14:paraId="1B79F307" w14:textId="77777777" w:rsidR="00181797" w:rsidRPr="00181797" w:rsidRDefault="00181797" w:rsidP="001817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7F46BD8" w14:textId="36DA1A02" w:rsidR="00181797" w:rsidRDefault="00181797" w:rsidP="001817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Interviews-</w:t>
            </w:r>
            <w:r w:rsidRPr="00181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</w:t>
            </w:r>
          </w:p>
          <w:p w14:paraId="306D24EB" w14:textId="7794A274" w:rsidR="00181797" w:rsidRPr="00181797" w:rsidRDefault="004802D4" w:rsidP="001817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26" w:history="1">
              <w:r w:rsidR="00181797" w:rsidRPr="00181797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 xml:space="preserve">“Roman Israel, Esq.” </w:t>
              </w:r>
              <w:r w:rsidR="00181797" w:rsidRPr="00181797">
                <w:rPr>
                  <w:rStyle w:val="Hyperlink"/>
                  <w:rFonts w:ascii="Times New Roman" w:hAnsi="Times New Roman" w:cs="Times New Roman"/>
                  <w:b/>
                  <w:i/>
                  <w:color w:val="000000" w:themeColor="text1"/>
                  <w:sz w:val="24"/>
                  <w:szCs w:val="24"/>
                  <w:u w:val="none"/>
                </w:rPr>
                <w:t xml:space="preserve">                                  </w:t>
              </w:r>
              <w:r w:rsidR="00181797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 xml:space="preserve"> D</w:t>
              </w:r>
              <w:r w:rsidR="00181797" w:rsidRPr="00181797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 xml:space="preserve">enzel Washington </w:t>
              </w:r>
              <w:r w:rsidR="00181797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(actor)</w:t>
              </w:r>
              <w:r w:rsidR="00181797" w:rsidRPr="00181797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r w:rsidR="00181797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br/>
              </w:r>
              <w:r w:rsidR="00181797" w:rsidRPr="00AC0D5D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="00AC0D5D" w:rsidRPr="00AC0D5D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 xml:space="preserve">                                                                      </w:t>
              </w:r>
              <w:r w:rsidR="00AC0D5D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="00AC0D5D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r w:rsidR="00181797" w:rsidRPr="00181797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Dan Gilroy</w:t>
              </w:r>
            </w:hyperlink>
            <w:r w:rsidR="00181797" w:rsidRPr="00AC0D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hyperlink r:id="rId27" w:history="1">
              <w:r w:rsidR="00AC0D5D" w:rsidRPr="00AC0D5D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(writer, director)</w:t>
              </w:r>
            </w:hyperlink>
          </w:p>
          <w:p w14:paraId="1DC1567B" w14:textId="77777777" w:rsidR="00324916" w:rsidRPr="00181797" w:rsidRDefault="00324916" w:rsidP="00AE7A2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F6DAE9A" w14:textId="48C73822" w:rsidR="00AE7A2E" w:rsidRPr="00AE7A2E" w:rsidRDefault="00AE7A2E" w:rsidP="00AE7A2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E7A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Education</w:t>
            </w:r>
            <w:r w:rsidRPr="00AE7A2E">
              <w:rPr>
                <w:rFonts w:ascii="Times New Roman" w:hAnsi="Times New Roman" w:cs="Times New Roman"/>
                <w:b/>
                <w:color w:val="000000" w:themeColor="text1"/>
              </w:rPr>
              <w:t xml:space="preserve">- University of Texas, Ph.D., Austin, TX, 1996, Performance Studies, Communication, Educational Research; University </w:t>
            </w:r>
            <w:proofErr w:type="gramStart"/>
            <w:r w:rsidRPr="00AE7A2E">
              <w:rPr>
                <w:rFonts w:ascii="Times New Roman" w:hAnsi="Times New Roman" w:cs="Times New Roman"/>
                <w:b/>
                <w:color w:val="000000" w:themeColor="text1"/>
              </w:rPr>
              <w:t>of  Washington</w:t>
            </w:r>
            <w:proofErr w:type="gramEnd"/>
            <w:r w:rsidRPr="00AE7A2E">
              <w:rPr>
                <w:rFonts w:ascii="Times New Roman" w:hAnsi="Times New Roman" w:cs="Times New Roman"/>
                <w:b/>
                <w:color w:val="000000" w:themeColor="text1"/>
              </w:rPr>
              <w:t xml:space="preserve">, M. Ed., Seattle, WA, 1987,  Performing Arts, Gifted Ed.; University of Louisville, Grad. Studies, Louisville, KY, 1982, Voice, Instructional </w:t>
            </w:r>
            <w:proofErr w:type="gramStart"/>
            <w:r w:rsidRPr="00AE7A2E">
              <w:rPr>
                <w:rFonts w:ascii="Times New Roman" w:hAnsi="Times New Roman" w:cs="Times New Roman"/>
                <w:b/>
                <w:color w:val="000000" w:themeColor="text1"/>
              </w:rPr>
              <w:t>Television;  University</w:t>
            </w:r>
            <w:proofErr w:type="gramEnd"/>
            <w:r w:rsidRPr="00AE7A2E">
              <w:rPr>
                <w:rFonts w:ascii="Times New Roman" w:hAnsi="Times New Roman" w:cs="Times New Roman"/>
                <w:b/>
                <w:color w:val="000000" w:themeColor="text1"/>
              </w:rPr>
              <w:t xml:space="preserve"> of Portland, Grad. Studies, Portland, OR, 1971, Voice, Experimental Theatre; University of Oregon, B. A. , Teaching Credentials, Eugene, Oregon, 1969, English, Music, Education.</w:t>
            </w:r>
          </w:p>
          <w:p w14:paraId="0DD02549" w14:textId="77777777" w:rsidR="00AE7A2E" w:rsidRPr="00AE7A2E" w:rsidRDefault="00AE7A2E" w:rsidP="00AE7A2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7A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Training-</w:t>
            </w:r>
            <w:r w:rsidRPr="00AE7A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Voice Works, Voice Acting, Commercials, Animations, Narrations - Lainie Frasier; </w:t>
            </w:r>
            <w:proofErr w:type="spellStart"/>
            <w:r w:rsidRPr="00AE7A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Alleywood</w:t>
            </w:r>
            <w:proofErr w:type="spellEnd"/>
            <w:r w:rsidRPr="00AE7A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Studio, Voice-Over Acting- Marcie Winter-Allen  </w:t>
            </w:r>
          </w:p>
          <w:p w14:paraId="0533251C" w14:textId="77777777" w:rsidR="00AE7A2E" w:rsidRPr="00AE7A2E" w:rsidRDefault="00AE7A2E" w:rsidP="00AE7A2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7A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Biography</w:t>
            </w:r>
            <w:r w:rsidRPr="00AE7A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Dr. Diane Howard has been a professional director, instructor, and performer for over 40 years in various venues: film, television, stage, musicals, concerts, public speaking/presenting, one-person performances, industrials, commercials, educational videos, voice-over, radio and more. She has been a University Performance, Media, and Film Studies professor, producer, and director for 25 years.</w:t>
            </w:r>
          </w:p>
          <w:p w14:paraId="16235082" w14:textId="77777777" w:rsidR="00AE7A2E" w:rsidRPr="00137002" w:rsidRDefault="00AE7A2E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6B45D1CB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5FD8382C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77" w:type="dxa"/>
          </w:tcPr>
          <w:p w14:paraId="04EFEC38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0345D9F8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29C7A65C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2582BFB4" w14:textId="77777777" w:rsidTr="00324916">
        <w:trPr>
          <w:gridAfter w:val="1"/>
          <w:wAfter w:w="4817" w:type="dxa"/>
          <w:trHeight w:val="825"/>
          <w:tblCellSpacing w:w="0" w:type="dxa"/>
        </w:trPr>
        <w:tc>
          <w:tcPr>
            <w:tcW w:w="120" w:type="dxa"/>
            <w:vAlign w:val="center"/>
            <w:hideMark/>
          </w:tcPr>
          <w:p w14:paraId="708E3654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</w:tcPr>
          <w:p w14:paraId="1AC72FC6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66809120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6D4C5C6D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7F8371C6" w14:textId="77777777" w:rsidTr="00324916">
        <w:trPr>
          <w:gridAfter w:val="1"/>
          <w:wAfter w:w="4817" w:type="dxa"/>
          <w:trHeight w:val="825"/>
          <w:tblCellSpacing w:w="0" w:type="dxa"/>
        </w:trPr>
        <w:tc>
          <w:tcPr>
            <w:tcW w:w="120" w:type="dxa"/>
            <w:vAlign w:val="center"/>
            <w:hideMark/>
          </w:tcPr>
          <w:p w14:paraId="24012AD8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</w:tcPr>
          <w:p w14:paraId="5BD55AC3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2307D0D2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7DE2C3EE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4C6400AF" w14:textId="77777777" w:rsidTr="00324916">
        <w:trPr>
          <w:gridAfter w:val="1"/>
          <w:wAfter w:w="4817" w:type="dxa"/>
          <w:trHeight w:val="825"/>
          <w:tblCellSpacing w:w="0" w:type="dxa"/>
        </w:trPr>
        <w:tc>
          <w:tcPr>
            <w:tcW w:w="120" w:type="dxa"/>
            <w:vAlign w:val="center"/>
            <w:hideMark/>
          </w:tcPr>
          <w:p w14:paraId="70B0C3EB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77" w:type="dxa"/>
            <w:vAlign w:val="center"/>
          </w:tcPr>
          <w:p w14:paraId="48590C7A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1B4072C6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127FD03A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115A8176" w14:textId="77777777" w:rsidTr="00324916">
        <w:trPr>
          <w:gridAfter w:val="1"/>
          <w:wAfter w:w="4817" w:type="dxa"/>
          <w:trHeight w:val="825"/>
          <w:tblCellSpacing w:w="0" w:type="dxa"/>
        </w:trPr>
        <w:tc>
          <w:tcPr>
            <w:tcW w:w="120" w:type="dxa"/>
            <w:vAlign w:val="center"/>
            <w:hideMark/>
          </w:tcPr>
          <w:p w14:paraId="337B1B95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</w:tcPr>
          <w:p w14:paraId="14DDED16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20DD232F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5E9B92C5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2861CF41" w14:textId="77777777" w:rsidTr="00324916">
        <w:trPr>
          <w:gridAfter w:val="1"/>
          <w:wAfter w:w="4817" w:type="dxa"/>
          <w:trHeight w:val="825"/>
          <w:tblCellSpacing w:w="0" w:type="dxa"/>
        </w:trPr>
        <w:tc>
          <w:tcPr>
            <w:tcW w:w="120" w:type="dxa"/>
            <w:vAlign w:val="center"/>
            <w:hideMark/>
          </w:tcPr>
          <w:p w14:paraId="582542F0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</w:tcPr>
          <w:p w14:paraId="2885DE6F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32B31BB8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1C3B420E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61E8D976" w14:textId="77777777" w:rsidTr="00324916">
        <w:trPr>
          <w:gridAfter w:val="1"/>
          <w:wAfter w:w="4817" w:type="dxa"/>
          <w:trHeight w:val="825"/>
          <w:tblCellSpacing w:w="0" w:type="dxa"/>
        </w:trPr>
        <w:tc>
          <w:tcPr>
            <w:tcW w:w="120" w:type="dxa"/>
            <w:vAlign w:val="center"/>
            <w:hideMark/>
          </w:tcPr>
          <w:p w14:paraId="4B58C4FB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</w:tcPr>
          <w:p w14:paraId="2789BF41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6A7AF3EE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09ECF111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54FCC09C" w14:textId="77777777" w:rsidTr="00324916">
        <w:trPr>
          <w:gridAfter w:val="1"/>
          <w:wAfter w:w="4817" w:type="dxa"/>
          <w:trHeight w:val="825"/>
          <w:tblCellSpacing w:w="0" w:type="dxa"/>
        </w:trPr>
        <w:tc>
          <w:tcPr>
            <w:tcW w:w="120" w:type="dxa"/>
            <w:vAlign w:val="center"/>
            <w:hideMark/>
          </w:tcPr>
          <w:p w14:paraId="3CEB7E3A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</w:tcPr>
          <w:p w14:paraId="3156424D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553A4589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378A7023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011F7E26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7F760EF6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6F2901F4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133CE0F5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218EDF76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6B1BD7A8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303727D6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4F0000C7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4E2AB4EF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576C26DD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62CB08CF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262D2D09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2E25866A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70A269AB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21BCCB2C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48734C0C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221DE563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6FF5C7ED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4303BB72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013AD112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3D44606F" w14:textId="77777777" w:rsidTr="00324916">
        <w:trPr>
          <w:gridAfter w:val="1"/>
          <w:wAfter w:w="4817" w:type="dxa"/>
          <w:trHeight w:val="825"/>
          <w:tblCellSpacing w:w="0" w:type="dxa"/>
        </w:trPr>
        <w:tc>
          <w:tcPr>
            <w:tcW w:w="120" w:type="dxa"/>
            <w:hideMark/>
          </w:tcPr>
          <w:p w14:paraId="0A393E28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511242A5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4493A409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6F08BCEA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14AEF000" w14:textId="77777777" w:rsidTr="00324916">
        <w:trPr>
          <w:gridAfter w:val="1"/>
          <w:wAfter w:w="4817" w:type="dxa"/>
          <w:trHeight w:val="825"/>
          <w:tblCellSpacing w:w="0" w:type="dxa"/>
        </w:trPr>
        <w:tc>
          <w:tcPr>
            <w:tcW w:w="120" w:type="dxa"/>
            <w:hideMark/>
          </w:tcPr>
          <w:p w14:paraId="03344CE2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08762351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37358A29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1C02060D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00E8D283" w14:textId="77777777" w:rsidTr="00324916">
        <w:trPr>
          <w:gridAfter w:val="1"/>
          <w:wAfter w:w="4817" w:type="dxa"/>
          <w:trHeight w:val="825"/>
          <w:tblCellSpacing w:w="0" w:type="dxa"/>
        </w:trPr>
        <w:tc>
          <w:tcPr>
            <w:tcW w:w="120" w:type="dxa"/>
            <w:hideMark/>
          </w:tcPr>
          <w:p w14:paraId="1639EA39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46DB455A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650073D2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5D682F3B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5318D716" w14:textId="77777777" w:rsidTr="00324916">
        <w:trPr>
          <w:gridAfter w:val="1"/>
          <w:wAfter w:w="4817" w:type="dxa"/>
          <w:trHeight w:val="825"/>
          <w:tblCellSpacing w:w="0" w:type="dxa"/>
        </w:trPr>
        <w:tc>
          <w:tcPr>
            <w:tcW w:w="120" w:type="dxa"/>
            <w:hideMark/>
          </w:tcPr>
          <w:p w14:paraId="7EE0AA87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0BFAED11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3465531C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2E3219E9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3ADA69B0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7B003FDB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539E9EBB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073C549D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3086B4FF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3289BF6C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6815509D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77" w:type="dxa"/>
          </w:tcPr>
          <w:p w14:paraId="14C28269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0511B4CA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1351572B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2E5ACDFE" w14:textId="77777777" w:rsidTr="00324916">
        <w:trPr>
          <w:gridAfter w:val="1"/>
          <w:wAfter w:w="4817" w:type="dxa"/>
          <w:trHeight w:val="600"/>
          <w:tblCellSpacing w:w="0" w:type="dxa"/>
        </w:trPr>
        <w:tc>
          <w:tcPr>
            <w:tcW w:w="120" w:type="dxa"/>
            <w:hideMark/>
          </w:tcPr>
          <w:p w14:paraId="698171EA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25FC1C7D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53DDB243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7B0C9FC9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6C286646" w14:textId="77777777" w:rsidTr="00324916">
        <w:trPr>
          <w:gridAfter w:val="1"/>
          <w:wAfter w:w="4817" w:type="dxa"/>
          <w:trHeight w:val="945"/>
          <w:tblCellSpacing w:w="0" w:type="dxa"/>
        </w:trPr>
        <w:tc>
          <w:tcPr>
            <w:tcW w:w="120" w:type="dxa"/>
            <w:hideMark/>
          </w:tcPr>
          <w:p w14:paraId="6C9D595F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6B7A7204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537501DB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4AD518E2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7F932C76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64E872E7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448D0247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709D2905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583B8CBE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000EE702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4C1DAA18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2913450B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634C872B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09EA641A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64133DFB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56C0D59F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3ED020CF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518789D4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57BF61AE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3212F43B" w14:textId="77777777" w:rsidTr="00324916">
        <w:trPr>
          <w:gridAfter w:val="1"/>
          <w:wAfter w:w="4817" w:type="dxa"/>
          <w:trHeight w:val="825"/>
          <w:tblCellSpacing w:w="0" w:type="dxa"/>
        </w:trPr>
        <w:tc>
          <w:tcPr>
            <w:tcW w:w="120" w:type="dxa"/>
            <w:hideMark/>
          </w:tcPr>
          <w:p w14:paraId="513DA3FE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44C930FF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75698BC9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6D24A676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6683829D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1C303C8C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018F9AC8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7D31AEEA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7610330D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33ADE9CD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5E36BBD7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74D11C24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153186A5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28071B45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67392562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31EF3F1B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4254BC49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47C80F51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61006540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567EE82E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165C1857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661E7F1F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3AFFA6F9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7CB568B5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672B1647" w14:textId="77777777" w:rsidTr="00324916">
        <w:trPr>
          <w:gridAfter w:val="1"/>
          <w:wAfter w:w="4817" w:type="dxa"/>
          <w:trHeight w:val="1383"/>
          <w:tblCellSpacing w:w="0" w:type="dxa"/>
        </w:trPr>
        <w:tc>
          <w:tcPr>
            <w:tcW w:w="120" w:type="dxa"/>
            <w:hideMark/>
          </w:tcPr>
          <w:p w14:paraId="5D9E1370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145C8AA7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3D3FEFC7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58DE673B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54EE0B2F" w14:textId="77777777" w:rsidTr="00324916">
        <w:trPr>
          <w:gridAfter w:val="1"/>
          <w:wAfter w:w="4817" w:type="dxa"/>
          <w:trHeight w:val="840"/>
          <w:tblCellSpacing w:w="0" w:type="dxa"/>
        </w:trPr>
        <w:tc>
          <w:tcPr>
            <w:tcW w:w="120" w:type="dxa"/>
            <w:hideMark/>
          </w:tcPr>
          <w:p w14:paraId="7B028572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2AC65695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15F468D3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5C662032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77BC31FA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4B2FEEED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77" w:type="dxa"/>
          </w:tcPr>
          <w:p w14:paraId="08EDE6AC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29B70F88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6EDB8CF9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502BB680" w14:textId="77777777" w:rsidTr="00324916">
        <w:trPr>
          <w:gridAfter w:val="1"/>
          <w:wAfter w:w="4817" w:type="dxa"/>
          <w:trHeight w:val="825"/>
          <w:tblCellSpacing w:w="0" w:type="dxa"/>
        </w:trPr>
        <w:tc>
          <w:tcPr>
            <w:tcW w:w="120" w:type="dxa"/>
            <w:hideMark/>
          </w:tcPr>
          <w:p w14:paraId="09D6380A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7A30809E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31C314F3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24078951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2009B5A6" w14:textId="77777777" w:rsidTr="00324916">
        <w:trPr>
          <w:gridAfter w:val="1"/>
          <w:wAfter w:w="4817" w:type="dxa"/>
          <w:tblCellSpacing w:w="0" w:type="dxa"/>
        </w:trPr>
        <w:tc>
          <w:tcPr>
            <w:tcW w:w="120" w:type="dxa"/>
            <w:hideMark/>
          </w:tcPr>
          <w:p w14:paraId="380530AE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3A29576E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5F0BF718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69132F47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31E4AE81" w14:textId="77777777" w:rsidTr="00324916">
        <w:trPr>
          <w:gridAfter w:val="1"/>
          <w:wAfter w:w="4817" w:type="dxa"/>
          <w:tblCellSpacing w:w="0" w:type="dxa"/>
        </w:trPr>
        <w:tc>
          <w:tcPr>
            <w:tcW w:w="120" w:type="dxa"/>
            <w:hideMark/>
          </w:tcPr>
          <w:p w14:paraId="2F8A68A3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6BDD0C0E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1A2462EF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00F42965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188ABBC1" w14:textId="77777777" w:rsidTr="00324916">
        <w:trPr>
          <w:gridAfter w:val="1"/>
          <w:wAfter w:w="4817" w:type="dxa"/>
          <w:tblCellSpacing w:w="0" w:type="dxa"/>
        </w:trPr>
        <w:tc>
          <w:tcPr>
            <w:tcW w:w="120" w:type="dxa"/>
            <w:hideMark/>
          </w:tcPr>
          <w:p w14:paraId="2D076827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1033649E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1EA7C553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2549BAA9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0A727878" w14:textId="77777777" w:rsidTr="00324916">
        <w:trPr>
          <w:gridAfter w:val="1"/>
          <w:wAfter w:w="4817" w:type="dxa"/>
          <w:tblCellSpacing w:w="0" w:type="dxa"/>
        </w:trPr>
        <w:tc>
          <w:tcPr>
            <w:tcW w:w="120" w:type="dxa"/>
            <w:hideMark/>
          </w:tcPr>
          <w:p w14:paraId="1D51887C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5BEDC311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4B614658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6DD473FC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3AF47AF4" w14:textId="77777777" w:rsidTr="00324916">
        <w:trPr>
          <w:gridAfter w:val="1"/>
          <w:wAfter w:w="4817" w:type="dxa"/>
          <w:tblCellSpacing w:w="0" w:type="dxa"/>
        </w:trPr>
        <w:tc>
          <w:tcPr>
            <w:tcW w:w="120" w:type="dxa"/>
            <w:hideMark/>
          </w:tcPr>
          <w:p w14:paraId="6484590D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4459302C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2C99E9C4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27A9DF9E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483D6A90" w14:textId="77777777" w:rsidTr="00324916">
        <w:trPr>
          <w:gridAfter w:val="1"/>
          <w:wAfter w:w="4817" w:type="dxa"/>
          <w:trHeight w:val="1110"/>
          <w:tblCellSpacing w:w="0" w:type="dxa"/>
        </w:trPr>
        <w:tc>
          <w:tcPr>
            <w:tcW w:w="120" w:type="dxa"/>
            <w:hideMark/>
          </w:tcPr>
          <w:p w14:paraId="501DB237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1E4ABE13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346AAD6E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7B8C1638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06437A20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772DF8D7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39B04AD7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3B33E1F6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50707BA0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19C8C0B7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65B0DEA9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4D5AECB5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3437CA80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5B6055CF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45A1706C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4595F024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242A6FBE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0B0D9DA0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2464AF2F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0B01ADFF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5D62AA9C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2D381889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5C120EE4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3BD239D7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5991DEBD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5A7CCEA6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0110AD4C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77D4DACD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3BDAF265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3D9F12A4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4C1ACE87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3B71F107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1D38672C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17DABD5B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4331C7FB" w14:textId="77777777" w:rsidTr="00324916">
        <w:trPr>
          <w:gridAfter w:val="1"/>
          <w:wAfter w:w="4817" w:type="dxa"/>
          <w:trHeight w:val="840"/>
          <w:tblCellSpacing w:w="0" w:type="dxa"/>
        </w:trPr>
        <w:tc>
          <w:tcPr>
            <w:tcW w:w="120" w:type="dxa"/>
            <w:hideMark/>
          </w:tcPr>
          <w:p w14:paraId="1A9AFB77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46ADCE8F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14DA24FC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0FC993A5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43EC8D56" w14:textId="77777777" w:rsidTr="00324916">
        <w:trPr>
          <w:gridAfter w:val="1"/>
          <w:wAfter w:w="4817" w:type="dxa"/>
          <w:trHeight w:val="840"/>
          <w:tblCellSpacing w:w="0" w:type="dxa"/>
        </w:trPr>
        <w:tc>
          <w:tcPr>
            <w:tcW w:w="120" w:type="dxa"/>
            <w:hideMark/>
          </w:tcPr>
          <w:p w14:paraId="67D1B402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72F3AA08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08CEF809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070E1FF4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601DA4E2" w14:textId="77777777" w:rsidTr="00324916">
        <w:trPr>
          <w:gridAfter w:val="1"/>
          <w:wAfter w:w="4817" w:type="dxa"/>
          <w:trHeight w:val="840"/>
          <w:tblCellSpacing w:w="0" w:type="dxa"/>
        </w:trPr>
        <w:tc>
          <w:tcPr>
            <w:tcW w:w="120" w:type="dxa"/>
            <w:hideMark/>
          </w:tcPr>
          <w:p w14:paraId="64F6F0D6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77" w:type="dxa"/>
          </w:tcPr>
          <w:p w14:paraId="70821E5A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4AD35004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27B183E5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1972CBCF" w14:textId="77777777" w:rsidTr="00324916">
        <w:trPr>
          <w:gridAfter w:val="1"/>
          <w:wAfter w:w="4817" w:type="dxa"/>
          <w:trHeight w:val="840"/>
          <w:tblCellSpacing w:w="0" w:type="dxa"/>
        </w:trPr>
        <w:tc>
          <w:tcPr>
            <w:tcW w:w="120" w:type="dxa"/>
            <w:hideMark/>
          </w:tcPr>
          <w:p w14:paraId="6C4B50E2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206AE5B0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3FFA66E1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0449ACB2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63BF38BA" w14:textId="77777777" w:rsidTr="00324916">
        <w:trPr>
          <w:gridAfter w:val="1"/>
          <w:wAfter w:w="4817" w:type="dxa"/>
          <w:trHeight w:val="840"/>
          <w:tblCellSpacing w:w="0" w:type="dxa"/>
        </w:trPr>
        <w:tc>
          <w:tcPr>
            <w:tcW w:w="120" w:type="dxa"/>
            <w:hideMark/>
          </w:tcPr>
          <w:p w14:paraId="64017EF1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286FCCFA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64175C19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6F351DA5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9F02617" w14:textId="77777777" w:rsidR="00172F0F" w:rsidRPr="00137002" w:rsidRDefault="00172F0F" w:rsidP="00172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vanish/>
          <w:color w:val="000000" w:themeColor="text1"/>
          <w:sz w:val="24"/>
          <w:szCs w:val="24"/>
        </w:rPr>
      </w:pPr>
    </w:p>
    <w:tbl>
      <w:tblPr>
        <w:tblW w:w="11003" w:type="dxa"/>
        <w:tblCellSpacing w:w="0" w:type="dxa"/>
        <w:tblInd w:w="-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"/>
        <w:gridCol w:w="90"/>
        <w:gridCol w:w="30"/>
        <w:gridCol w:w="120"/>
        <w:gridCol w:w="4516"/>
        <w:gridCol w:w="30"/>
        <w:gridCol w:w="6157"/>
        <w:gridCol w:w="30"/>
      </w:tblGrid>
      <w:tr w:rsidR="00172F0F" w:rsidRPr="00137002" w14:paraId="5A035163" w14:textId="77777777" w:rsidTr="00A651EE">
        <w:trPr>
          <w:trHeight w:val="4740"/>
          <w:tblCellSpacing w:w="0" w:type="dxa"/>
        </w:trPr>
        <w:tc>
          <w:tcPr>
            <w:tcW w:w="120" w:type="dxa"/>
            <w:gridSpan w:val="2"/>
          </w:tcPr>
          <w:p w14:paraId="4CF2171F" w14:textId="77777777" w:rsidR="00172F0F" w:rsidRPr="00137002" w:rsidRDefault="00172F0F" w:rsidP="00A65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" w:type="dxa"/>
            <w:gridSpan w:val="2"/>
            <w:hideMark/>
          </w:tcPr>
          <w:p w14:paraId="7E6DE723" w14:textId="77777777" w:rsidR="00172F0F" w:rsidRPr="00137002" w:rsidRDefault="00172F0F" w:rsidP="00A6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557" w:type="dxa"/>
            <w:gridSpan w:val="2"/>
            <w:hideMark/>
          </w:tcPr>
          <w:p w14:paraId="5949129D" w14:textId="77777777" w:rsidR="00172F0F" w:rsidRPr="00137002" w:rsidRDefault="00172F0F" w:rsidP="00E74113">
            <w:pPr>
              <w:spacing w:before="100" w:beforeAutospacing="1" w:after="100" w:afterAutospacing="1" w:line="240" w:lineRule="auto"/>
              <w:ind w:left="-180" w:firstLine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03" w:type="dxa"/>
            <w:gridSpan w:val="2"/>
            <w:hideMark/>
          </w:tcPr>
          <w:p w14:paraId="635BF643" w14:textId="77777777" w:rsidR="00172F0F" w:rsidRPr="00137002" w:rsidRDefault="00172F0F" w:rsidP="00A651E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F0F" w:rsidRPr="00137002" w14:paraId="29550FC0" w14:textId="77777777" w:rsidTr="00A651EE">
        <w:trPr>
          <w:gridBefore w:val="1"/>
          <w:gridAfter w:val="1"/>
          <w:wBefore w:w="30" w:type="dxa"/>
          <w:wAfter w:w="30" w:type="dxa"/>
          <w:tblCellSpacing w:w="0" w:type="dxa"/>
        </w:trPr>
        <w:tc>
          <w:tcPr>
            <w:tcW w:w="120" w:type="dxa"/>
            <w:gridSpan w:val="2"/>
          </w:tcPr>
          <w:p w14:paraId="4C563621" w14:textId="77777777" w:rsidR="00172F0F" w:rsidRPr="00137002" w:rsidRDefault="00172F0F" w:rsidP="00A65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" w:type="dxa"/>
            <w:hideMark/>
          </w:tcPr>
          <w:p w14:paraId="226770CC" w14:textId="77777777" w:rsidR="00172F0F" w:rsidRPr="00137002" w:rsidRDefault="00172F0F" w:rsidP="00A6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527" w:type="dxa"/>
            <w:hideMark/>
          </w:tcPr>
          <w:p w14:paraId="755F0FA8" w14:textId="77777777" w:rsidR="00172F0F" w:rsidRPr="00137002" w:rsidRDefault="00172F0F" w:rsidP="00A65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03" w:type="dxa"/>
            <w:gridSpan w:val="2"/>
            <w:hideMark/>
          </w:tcPr>
          <w:p w14:paraId="5AE8A028" w14:textId="77777777" w:rsidR="00172F0F" w:rsidRPr="00137002" w:rsidRDefault="00172F0F" w:rsidP="00A65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172F0F" w:rsidRPr="00137002" w14:paraId="339F33C4" w14:textId="77777777" w:rsidTr="00A651EE">
        <w:trPr>
          <w:gridBefore w:val="1"/>
          <w:gridAfter w:val="1"/>
          <w:wBefore w:w="30" w:type="dxa"/>
          <w:wAfter w:w="30" w:type="dxa"/>
          <w:tblCellSpacing w:w="0" w:type="dxa"/>
        </w:trPr>
        <w:tc>
          <w:tcPr>
            <w:tcW w:w="120" w:type="dxa"/>
            <w:gridSpan w:val="2"/>
          </w:tcPr>
          <w:p w14:paraId="3F49FDD6" w14:textId="77777777" w:rsidR="00172F0F" w:rsidRPr="00137002" w:rsidRDefault="00172F0F" w:rsidP="00A65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" w:type="dxa"/>
            <w:hideMark/>
          </w:tcPr>
          <w:p w14:paraId="149BC05B" w14:textId="77777777" w:rsidR="00172F0F" w:rsidRPr="00137002" w:rsidRDefault="00172F0F" w:rsidP="00A6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527" w:type="dxa"/>
          </w:tcPr>
          <w:p w14:paraId="362F0CB8" w14:textId="77777777" w:rsidR="00172F0F" w:rsidRPr="00137002" w:rsidRDefault="00172F0F" w:rsidP="00A65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03" w:type="dxa"/>
            <w:gridSpan w:val="2"/>
          </w:tcPr>
          <w:p w14:paraId="4607C862" w14:textId="77777777" w:rsidR="00172F0F" w:rsidRPr="00137002" w:rsidRDefault="00172F0F" w:rsidP="00A65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F0F" w:rsidRPr="00137002" w14:paraId="203BD0B8" w14:textId="77777777" w:rsidTr="00A651EE">
        <w:trPr>
          <w:gridBefore w:val="1"/>
          <w:gridAfter w:val="1"/>
          <w:wBefore w:w="30" w:type="dxa"/>
          <w:wAfter w:w="30" w:type="dxa"/>
          <w:tblCellSpacing w:w="0" w:type="dxa"/>
        </w:trPr>
        <w:tc>
          <w:tcPr>
            <w:tcW w:w="120" w:type="dxa"/>
            <w:gridSpan w:val="2"/>
            <w:hideMark/>
          </w:tcPr>
          <w:p w14:paraId="7D91A9B6" w14:textId="77777777" w:rsidR="00172F0F" w:rsidRPr="00137002" w:rsidRDefault="00172F0F" w:rsidP="00A6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3" w:type="dxa"/>
            <w:hideMark/>
          </w:tcPr>
          <w:p w14:paraId="58289E35" w14:textId="77777777" w:rsidR="00172F0F" w:rsidRPr="00137002" w:rsidRDefault="00172F0F" w:rsidP="00A6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527" w:type="dxa"/>
            <w:hideMark/>
          </w:tcPr>
          <w:p w14:paraId="294A3118" w14:textId="77777777" w:rsidR="00172F0F" w:rsidRPr="00137002" w:rsidRDefault="00172F0F" w:rsidP="00A6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03" w:type="dxa"/>
            <w:gridSpan w:val="2"/>
            <w:hideMark/>
          </w:tcPr>
          <w:p w14:paraId="1E4A3765" w14:textId="77777777" w:rsidR="00172F0F" w:rsidRPr="00137002" w:rsidRDefault="00172F0F" w:rsidP="00A6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172F0F" w:rsidRPr="00137002" w14:paraId="7877E484" w14:textId="77777777" w:rsidTr="00A651EE">
        <w:trPr>
          <w:gridBefore w:val="1"/>
          <w:gridAfter w:val="1"/>
          <w:wBefore w:w="30" w:type="dxa"/>
          <w:wAfter w:w="30" w:type="dxa"/>
          <w:trHeight w:val="3060"/>
          <w:tblCellSpacing w:w="0" w:type="dxa"/>
        </w:trPr>
        <w:tc>
          <w:tcPr>
            <w:tcW w:w="120" w:type="dxa"/>
            <w:gridSpan w:val="2"/>
          </w:tcPr>
          <w:p w14:paraId="31C2F112" w14:textId="77777777" w:rsidR="00172F0F" w:rsidRPr="00137002" w:rsidRDefault="00172F0F" w:rsidP="00A65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" w:type="dxa"/>
            <w:hideMark/>
          </w:tcPr>
          <w:p w14:paraId="1EA70B4B" w14:textId="77777777" w:rsidR="00172F0F" w:rsidRPr="00137002" w:rsidRDefault="00172F0F" w:rsidP="00A6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527" w:type="dxa"/>
            <w:hideMark/>
          </w:tcPr>
          <w:p w14:paraId="0969083A" w14:textId="77777777" w:rsidR="00172F0F" w:rsidRPr="00137002" w:rsidRDefault="00172F0F" w:rsidP="00E74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6203" w:type="dxa"/>
            <w:gridSpan w:val="2"/>
            <w:hideMark/>
          </w:tcPr>
          <w:p w14:paraId="1D6D5397" w14:textId="77777777" w:rsidR="00172F0F" w:rsidRPr="00137002" w:rsidRDefault="00172F0F" w:rsidP="00A65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</w:p>
          <w:p w14:paraId="062C9C61" w14:textId="77777777" w:rsidR="00172F0F" w:rsidRPr="00137002" w:rsidRDefault="00172F0F" w:rsidP="00A65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14:paraId="2A868D65" w14:textId="77777777" w:rsidR="00A87C91" w:rsidRPr="00137002" w:rsidRDefault="00A87C91"/>
    <w:sectPr w:rsidR="00A87C91" w:rsidRPr="00137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0F"/>
    <w:rsid w:val="00055E83"/>
    <w:rsid w:val="00080254"/>
    <w:rsid w:val="000E7911"/>
    <w:rsid w:val="00137002"/>
    <w:rsid w:val="00172F0F"/>
    <w:rsid w:val="00181797"/>
    <w:rsid w:val="002638F8"/>
    <w:rsid w:val="00287B70"/>
    <w:rsid w:val="002B66F0"/>
    <w:rsid w:val="002E4C19"/>
    <w:rsid w:val="002F65A4"/>
    <w:rsid w:val="00324916"/>
    <w:rsid w:val="003430F3"/>
    <w:rsid w:val="004802D4"/>
    <w:rsid w:val="006B68A7"/>
    <w:rsid w:val="0074756A"/>
    <w:rsid w:val="0089176E"/>
    <w:rsid w:val="008C6AF6"/>
    <w:rsid w:val="009C7306"/>
    <w:rsid w:val="00A36F90"/>
    <w:rsid w:val="00A57A7A"/>
    <w:rsid w:val="00A651EE"/>
    <w:rsid w:val="00A87C91"/>
    <w:rsid w:val="00AB2BED"/>
    <w:rsid w:val="00AC0D5D"/>
    <w:rsid w:val="00AE5A0E"/>
    <w:rsid w:val="00AE7A2E"/>
    <w:rsid w:val="00BE0434"/>
    <w:rsid w:val="00BF429E"/>
    <w:rsid w:val="00C34B4A"/>
    <w:rsid w:val="00D437FC"/>
    <w:rsid w:val="00D73214"/>
    <w:rsid w:val="00DC156E"/>
    <w:rsid w:val="00DF219C"/>
    <w:rsid w:val="00E74113"/>
    <w:rsid w:val="00EA2347"/>
    <w:rsid w:val="00EE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0C811"/>
  <w15:chartTrackingRefBased/>
  <w15:docId w15:val="{CBAFC974-BE6F-48EF-B25C-FEE32C89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F0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72F0F"/>
  </w:style>
  <w:style w:type="character" w:styleId="Hyperlink">
    <w:name w:val="Hyperlink"/>
    <w:basedOn w:val="DefaultParagraphFont"/>
    <w:uiPriority w:val="99"/>
    <w:unhideWhenUsed/>
    <w:rsid w:val="00172F0F"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2F0F"/>
    <w:rPr>
      <w:color w:val="FFFFFF"/>
      <w:u w:val="single"/>
    </w:rPr>
  </w:style>
  <w:style w:type="paragraph" w:styleId="NormalWeb">
    <w:name w:val="Normal (Web)"/>
    <w:basedOn w:val="Normal"/>
    <w:uiPriority w:val="99"/>
    <w:unhideWhenUsed/>
    <w:rsid w:val="0017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character" w:customStyle="1" w:styleId="spelle">
    <w:name w:val="spelle"/>
    <w:basedOn w:val="DefaultParagraphFont"/>
    <w:rsid w:val="00172F0F"/>
  </w:style>
  <w:style w:type="character" w:styleId="Emphasis">
    <w:name w:val="Emphasis"/>
    <w:basedOn w:val="DefaultParagraphFont"/>
    <w:uiPriority w:val="20"/>
    <w:qFormat/>
    <w:rsid w:val="00172F0F"/>
    <w:rPr>
      <w:i/>
      <w:iCs/>
    </w:rPr>
  </w:style>
  <w:style w:type="character" w:styleId="Strong">
    <w:name w:val="Strong"/>
    <w:basedOn w:val="DefaultParagraphFont"/>
    <w:uiPriority w:val="22"/>
    <w:qFormat/>
    <w:rsid w:val="00172F0F"/>
    <w:rPr>
      <w:b/>
      <w:bCs/>
    </w:rPr>
  </w:style>
  <w:style w:type="character" w:customStyle="1" w:styleId="grame">
    <w:name w:val="grame"/>
    <w:basedOn w:val="DefaultParagraphFont"/>
    <w:rsid w:val="00172F0F"/>
  </w:style>
  <w:style w:type="numbering" w:customStyle="1" w:styleId="NoList2">
    <w:name w:val="No List2"/>
    <w:next w:val="NoList"/>
    <w:uiPriority w:val="99"/>
    <w:semiHidden/>
    <w:unhideWhenUsed/>
    <w:rsid w:val="00172F0F"/>
  </w:style>
  <w:style w:type="character" w:styleId="UnresolvedMention">
    <w:name w:val="Unresolved Mention"/>
    <w:basedOn w:val="DefaultParagraphFont"/>
    <w:uiPriority w:val="99"/>
    <w:semiHidden/>
    <w:unhideWhenUsed/>
    <w:rsid w:val="0018179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5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-sound-studio.com/narrators/newsound/" TargetMode="External"/><Relationship Id="rId13" Type="http://schemas.openxmlformats.org/officeDocument/2006/relationships/hyperlink" Target="http://www.blogtalkradio.com/everythingtalkradio/2012/12/07/empowering-women-with-chrissy-bernal" TargetMode="External"/><Relationship Id="rId18" Type="http://schemas.openxmlformats.org/officeDocument/2006/relationships/hyperlink" Target="http://www.blogtalkradio.com/contending4truthradio/2018/02/24/saturday-symposium-with-dan-and-gary" TargetMode="External"/><Relationship Id="rId26" Type="http://schemas.openxmlformats.org/officeDocument/2006/relationships/hyperlink" Target="https://19q7gmw4bz23cjym12ywkg22-wpengine.netdna-ssl.com/wp-content/uploads/2017/11/Denzel-Conference_edit.mp3?_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mdb.com/name/nm0000250/?ref_=tt_ov_st_sm" TargetMode="External"/><Relationship Id="rId7" Type="http://schemas.openxmlformats.org/officeDocument/2006/relationships/hyperlink" Target="http://www.soundmine.com/" TargetMode="External"/><Relationship Id="rId12" Type="http://schemas.openxmlformats.org/officeDocument/2006/relationships/hyperlink" Target="http://www.blogtalkradio.com/donald-james-parker/2013/02/15/wielding-the-sword-of-the-spirit-with-dr-diane-howard" TargetMode="External"/><Relationship Id="rId17" Type="http://schemas.openxmlformats.org/officeDocument/2006/relationships/hyperlink" Target="http://www.jerrynewcombe.com/vocal-point-diane-howard/" TargetMode="External"/><Relationship Id="rId25" Type="http://schemas.openxmlformats.org/officeDocument/2006/relationships/hyperlink" Target="http://www.imdb.com/name/nm3005540/?ref_=ttfc_fc_wr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logtalkradio.com/theemilypearlsshow/34" TargetMode="External"/><Relationship Id="rId20" Type="http://schemas.openxmlformats.org/officeDocument/2006/relationships/hyperlink" Target="https://19q7gmw4bz23cjym12ywkg22-wpengine.netdna-ssl.com/wp-content/uploads/2017/10/SameKindofDifferent_EditedPressConference.mp3?_=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gWRQZEdbes" TargetMode="External"/><Relationship Id="rId11" Type="http://schemas.openxmlformats.org/officeDocument/2006/relationships/hyperlink" Target="http://www.blogtalkradio.com/donald-james-parker/2013/02/15/wielding-the-sword-of-the-spirit-with-dr-diane-howard" TargetMode="External"/><Relationship Id="rId24" Type="http://schemas.openxmlformats.org/officeDocument/2006/relationships/hyperlink" Target="http://www.imdb.com/name/nm5282204/?ref_=tt_ov_dr" TargetMode="External"/><Relationship Id="rId5" Type="http://schemas.openxmlformats.org/officeDocument/2006/relationships/hyperlink" Target="http://www.new-sound-studio.com/narrators/newsound/" TargetMode="External"/><Relationship Id="rId15" Type="http://schemas.openxmlformats.org/officeDocument/2006/relationships/hyperlink" Target="http://www.blogtalkradio.com/thenadiasaharishow/2012/06/27/diane-howard-professor-filmmaker-programmer-author" TargetMode="External"/><Relationship Id="rId23" Type="http://schemas.openxmlformats.org/officeDocument/2006/relationships/hyperlink" Target="http://www.imdb.com/name/nm0001427/?ref_=tt_cl_t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dianehoward.com/dialect_guide.htm" TargetMode="External"/><Relationship Id="rId19" Type="http://schemas.openxmlformats.org/officeDocument/2006/relationships/hyperlink" Target="https://anchor.fm/david-novak3/episodes/Interview-with-special-guest-Diane-Howard-Podcast-Ep-78-eik1lu" TargetMode="External"/><Relationship Id="rId4" Type="http://schemas.openxmlformats.org/officeDocument/2006/relationships/hyperlink" Target="http://www.lfvoiceworks.com/index.shtml" TargetMode="External"/><Relationship Id="rId9" Type="http://schemas.openxmlformats.org/officeDocument/2006/relationships/hyperlink" Target="http://www.dianehoward.com/dialect_guide.htm" TargetMode="External"/><Relationship Id="rId14" Type="http://schemas.openxmlformats.org/officeDocument/2006/relationships/hyperlink" Target="http://www.blogtalkradio.com/thenadiasaharishow/2011/08/10/dr-diane-howardactress-professor-author" TargetMode="External"/><Relationship Id="rId22" Type="http://schemas.openxmlformats.org/officeDocument/2006/relationships/hyperlink" Target="http://www.imdb.com/name/nm0000685/?ref_=tt_ov_st_sm" TargetMode="External"/><Relationship Id="rId27" Type="http://schemas.openxmlformats.org/officeDocument/2006/relationships/hyperlink" Target="https://19q7gmw4bz23cjym12ywkg22-wpengine.netdna-ssl.com/wp-content/uploads/2017/11/Denzel-Conference_edit.mp3?_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</dc:creator>
  <cp:keywords/>
  <dc:description/>
  <cp:lastModifiedBy>David Howard</cp:lastModifiedBy>
  <cp:revision>2</cp:revision>
  <dcterms:created xsi:type="dcterms:W3CDTF">2020-09-16T20:17:00Z</dcterms:created>
  <dcterms:modified xsi:type="dcterms:W3CDTF">2020-09-16T20:17:00Z</dcterms:modified>
</cp:coreProperties>
</file>